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28" w:rsidRDefault="00606F0E" w:rsidP="00606F0E">
      <w:pPr>
        <w:ind w:left="-90"/>
      </w:pPr>
      <w:r>
        <w:rPr>
          <w:noProof/>
        </w:rPr>
        <w:drawing>
          <wp:inline distT="0" distB="0" distL="0" distR="0">
            <wp:extent cx="6965085" cy="8431481"/>
            <wp:effectExtent l="19050" t="0" r="72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269" cy="8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128" w:rsidSect="00606F0E">
      <w:pgSz w:w="12240" w:h="15840"/>
      <w:pgMar w:top="810" w:right="1440" w:bottom="9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6F0E"/>
    <w:rsid w:val="00606F0E"/>
    <w:rsid w:val="00C5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Forest Service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Stearns</dc:creator>
  <cp:keywords/>
  <dc:description/>
  <cp:lastModifiedBy>Brian Stearns</cp:lastModifiedBy>
  <cp:revision>1</cp:revision>
  <dcterms:created xsi:type="dcterms:W3CDTF">2010-05-28T19:36:00Z</dcterms:created>
  <dcterms:modified xsi:type="dcterms:W3CDTF">2010-05-28T19:39:00Z</dcterms:modified>
</cp:coreProperties>
</file>